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CE7F" w14:textId="77777777" w:rsidR="00FD7581" w:rsidRDefault="00FD7581" w:rsidP="00FD7581">
      <w:pPr>
        <w:spacing w:after="0"/>
        <w:jc w:val="center"/>
        <w:rPr>
          <w:b/>
          <w:bCs/>
        </w:rPr>
      </w:pPr>
      <w:r>
        <w:rPr>
          <w:b/>
          <w:bCs/>
        </w:rPr>
        <w:t>The Mother Who Suffered</w:t>
      </w:r>
    </w:p>
    <w:p w14:paraId="4674C6A9" w14:textId="77777777" w:rsidR="00FD7581" w:rsidRDefault="00FD7581" w:rsidP="00FD7581">
      <w:pPr>
        <w:spacing w:after="0"/>
        <w:jc w:val="center"/>
        <w:rPr>
          <w:b/>
          <w:bCs/>
        </w:rPr>
      </w:pPr>
    </w:p>
    <w:p w14:paraId="08F62A26" w14:textId="77777777" w:rsidR="00FD7581" w:rsidRPr="00AC7A15" w:rsidRDefault="00FD7581" w:rsidP="00FD7581">
      <w:pPr>
        <w:spacing w:after="0"/>
        <w:rPr>
          <w:b/>
          <w:bCs/>
        </w:rPr>
      </w:pPr>
      <w:r w:rsidRPr="00AC7A15">
        <w:rPr>
          <w:b/>
          <w:bCs/>
        </w:rPr>
        <w:t>About the mother:</w:t>
      </w:r>
    </w:p>
    <w:p w14:paraId="47AB8B3A" w14:textId="77777777" w:rsidR="00FD7581" w:rsidRDefault="00FD7581" w:rsidP="00FD7581">
      <w:pPr>
        <w:spacing w:after="0"/>
      </w:pPr>
      <w:r>
        <w:t xml:space="preserve">What do we know about her from </w:t>
      </w:r>
      <w:proofErr w:type="gramStart"/>
      <w:r>
        <w:t>Mat.</w:t>
      </w:r>
      <w:proofErr w:type="gramEnd"/>
      <w:r>
        <w:t xml:space="preserve"> 15:21-23?</w:t>
      </w:r>
    </w:p>
    <w:p w14:paraId="1B08FC20" w14:textId="3481EF82" w:rsidR="00FD7581" w:rsidRDefault="00FD7581" w:rsidP="00FD7581">
      <w:pPr>
        <w:spacing w:after="0"/>
      </w:pPr>
      <w:r>
        <w:tab/>
      </w:r>
    </w:p>
    <w:p w14:paraId="42BD191D" w14:textId="77777777" w:rsidR="00FD7581" w:rsidRDefault="00FD7581" w:rsidP="00FD7581">
      <w:pPr>
        <w:spacing w:after="0"/>
      </w:pPr>
      <w:r>
        <w:t>What do the following verses say about who the Canaanites were?</w:t>
      </w:r>
    </w:p>
    <w:p w14:paraId="6B793DEE" w14:textId="28FD4C34" w:rsidR="00FD7581" w:rsidRDefault="00FD7581" w:rsidP="00FD7581">
      <w:pPr>
        <w:spacing w:after="0"/>
        <w:ind w:left="720"/>
      </w:pPr>
      <w:r>
        <w:t xml:space="preserve">Genesis 10:19-20 </w:t>
      </w:r>
    </w:p>
    <w:p w14:paraId="18613126" w14:textId="77777777" w:rsidR="00FD7581" w:rsidRDefault="00FD7581" w:rsidP="00FD7581">
      <w:pPr>
        <w:spacing w:after="0"/>
        <w:ind w:left="720"/>
      </w:pPr>
    </w:p>
    <w:p w14:paraId="42F6679D" w14:textId="77777777" w:rsidR="00FD7581" w:rsidRDefault="00FD7581" w:rsidP="00FD7581">
      <w:pPr>
        <w:spacing w:after="0"/>
        <w:ind w:left="720"/>
      </w:pPr>
      <w:r>
        <w:t>Genesis 9:22, 24-27</w:t>
      </w:r>
    </w:p>
    <w:p w14:paraId="2549CFD8" w14:textId="3AC56D14" w:rsidR="00FD7581" w:rsidRDefault="00FD7581" w:rsidP="00FD7581">
      <w:pPr>
        <w:spacing w:after="0"/>
        <w:ind w:left="720"/>
      </w:pPr>
      <w:r>
        <w:t xml:space="preserve"> </w:t>
      </w:r>
    </w:p>
    <w:p w14:paraId="1BB75907" w14:textId="63A73281" w:rsidR="00FD7581" w:rsidRDefault="00FD7581" w:rsidP="00FD7581">
      <w:pPr>
        <w:spacing w:after="0"/>
        <w:ind w:left="720"/>
      </w:pPr>
      <w:r>
        <w:t xml:space="preserve">Genesis 28:1 </w:t>
      </w:r>
    </w:p>
    <w:p w14:paraId="20496571" w14:textId="77777777" w:rsidR="00FD7581" w:rsidRDefault="00FD7581" w:rsidP="00FD7581">
      <w:pPr>
        <w:spacing w:after="0"/>
        <w:ind w:left="720"/>
      </w:pPr>
    </w:p>
    <w:p w14:paraId="63DF26ED" w14:textId="01F1D997" w:rsidR="00FD7581" w:rsidRDefault="00FD7581" w:rsidP="00FD7581">
      <w:pPr>
        <w:spacing w:after="0"/>
        <w:ind w:left="720"/>
      </w:pPr>
      <w:r>
        <w:t xml:space="preserve">Exodus 34:11-16 </w:t>
      </w:r>
    </w:p>
    <w:p w14:paraId="36352A62" w14:textId="77777777" w:rsidR="00FD7581" w:rsidRDefault="00FD7581" w:rsidP="00FD7581">
      <w:pPr>
        <w:spacing w:after="0"/>
        <w:ind w:left="720"/>
      </w:pPr>
    </w:p>
    <w:p w14:paraId="02E53395" w14:textId="184FA2DE" w:rsidR="00FD7581" w:rsidRDefault="00FD7581" w:rsidP="00FD7581">
      <w:pPr>
        <w:spacing w:after="0"/>
        <w:ind w:left="720"/>
      </w:pPr>
      <w:r>
        <w:t xml:space="preserve">Joshua 16:10 </w:t>
      </w:r>
    </w:p>
    <w:p w14:paraId="4227DD5D" w14:textId="77777777" w:rsidR="00FD7581" w:rsidRDefault="00FD7581" w:rsidP="00FD7581">
      <w:pPr>
        <w:spacing w:after="0"/>
        <w:ind w:left="720"/>
      </w:pPr>
    </w:p>
    <w:p w14:paraId="2DF89AAB" w14:textId="77777777" w:rsidR="00FD7581" w:rsidRDefault="00FD7581" w:rsidP="00FD7581">
      <w:pPr>
        <w:spacing w:after="0"/>
      </w:pPr>
      <w:r>
        <w:t xml:space="preserve">Summarize how prejudice might have developed between the Canaanites and the Jews. </w:t>
      </w:r>
    </w:p>
    <w:p w14:paraId="3632A2F9" w14:textId="305C3399" w:rsidR="00FD7581" w:rsidRDefault="00FD7581" w:rsidP="00FD7581">
      <w:pPr>
        <w:spacing w:after="0"/>
      </w:pPr>
      <w:r>
        <w:tab/>
      </w:r>
    </w:p>
    <w:p w14:paraId="5C3454A4" w14:textId="77777777" w:rsidR="00FD7581" w:rsidRPr="00631729" w:rsidRDefault="00FD7581" w:rsidP="00FD7581">
      <w:pPr>
        <w:spacing w:after="0"/>
        <w:rPr>
          <w:b/>
          <w:bCs/>
        </w:rPr>
      </w:pPr>
    </w:p>
    <w:p w14:paraId="4FA30592" w14:textId="77777777" w:rsidR="00FD7581" w:rsidRDefault="00FD7581" w:rsidP="00FD7581">
      <w:pPr>
        <w:spacing w:after="0"/>
      </w:pPr>
    </w:p>
    <w:p w14:paraId="3C198715" w14:textId="77777777" w:rsidR="00FD7581" w:rsidRDefault="00FD7581" w:rsidP="00FD7581">
      <w:pPr>
        <w:spacing w:after="0"/>
        <w:rPr>
          <w:b/>
          <w:bCs/>
        </w:rPr>
      </w:pPr>
      <w:r>
        <w:rPr>
          <w:b/>
          <w:bCs/>
        </w:rPr>
        <w:t>The Mother’s Choices</w:t>
      </w:r>
    </w:p>
    <w:p w14:paraId="3A6010B0" w14:textId="77777777" w:rsidR="00FD7581" w:rsidRDefault="00FD7581" w:rsidP="00FD7581">
      <w:pPr>
        <w:spacing w:after="0"/>
      </w:pPr>
      <w:r>
        <w:t>List the actions this mother took in Matthew 15:22, 25</w:t>
      </w:r>
    </w:p>
    <w:p w14:paraId="126D0489" w14:textId="38343099" w:rsidR="00FD7581" w:rsidRDefault="00FD7581" w:rsidP="00FD7581">
      <w:pPr>
        <w:spacing w:after="0"/>
      </w:pPr>
      <w:r>
        <w:tab/>
      </w:r>
    </w:p>
    <w:p w14:paraId="4539248A" w14:textId="77777777" w:rsidR="00FD7581" w:rsidRDefault="00FD7581" w:rsidP="00FD7581">
      <w:pPr>
        <w:spacing w:after="0"/>
      </w:pPr>
    </w:p>
    <w:p w14:paraId="7B53B204" w14:textId="77777777" w:rsidR="00FD7581" w:rsidRDefault="00FD7581" w:rsidP="00FD7581">
      <w:pPr>
        <w:spacing w:after="0"/>
      </w:pPr>
      <w:r>
        <w:t>What obstacles did she encounter according to Matthew 15:23?</w:t>
      </w:r>
    </w:p>
    <w:p w14:paraId="54E130C6" w14:textId="3C3B9C7F" w:rsidR="00FD7581" w:rsidRDefault="00FD7581" w:rsidP="00FD7581">
      <w:pPr>
        <w:spacing w:after="0"/>
      </w:pPr>
      <w:r>
        <w:tab/>
      </w:r>
    </w:p>
    <w:p w14:paraId="5E18F65E" w14:textId="77777777" w:rsidR="00FD7581" w:rsidRDefault="00FD7581" w:rsidP="00FD7581">
      <w:pPr>
        <w:spacing w:after="0"/>
      </w:pPr>
    </w:p>
    <w:p w14:paraId="7EB05733" w14:textId="164AEC97" w:rsidR="00FD7581" w:rsidRDefault="00FD7581" w:rsidP="00FD7581">
      <w:pPr>
        <w:spacing w:after="0"/>
        <w:rPr>
          <w:b/>
          <w:bCs/>
        </w:rPr>
      </w:pPr>
      <w:r>
        <w:rPr>
          <w:b/>
          <w:bCs/>
        </w:rPr>
        <w:t>How Jesus Responded</w:t>
      </w:r>
      <w:r>
        <w:rPr>
          <w:b/>
          <w:bCs/>
        </w:rPr>
        <w:t xml:space="preserve"> . . . </w:t>
      </w:r>
    </w:p>
    <w:p w14:paraId="4E0E44AD" w14:textId="77777777" w:rsidR="00FD7581" w:rsidRPr="00FD7581" w:rsidRDefault="00FD7581" w:rsidP="00FD7581">
      <w:pPr>
        <w:spacing w:after="0"/>
        <w:rPr>
          <w:b/>
          <w:bCs/>
          <w:i/>
          <w:iCs/>
        </w:rPr>
      </w:pPr>
      <w:r w:rsidRPr="00FD7581">
        <w:rPr>
          <w:b/>
          <w:bCs/>
          <w:i/>
          <w:iCs/>
        </w:rPr>
        <w:t xml:space="preserve">To the disciples: </w:t>
      </w:r>
    </w:p>
    <w:p w14:paraId="146D7226" w14:textId="627CBD9C" w:rsidR="00FD7581" w:rsidRDefault="00FD7581" w:rsidP="00FD7581">
      <w:pPr>
        <w:spacing w:after="0"/>
      </w:pPr>
      <w:r>
        <w:t>How did Jesus identify the woman and how did this identification enlarge the perceived ministry of Jesus? See Matt 15:24</w:t>
      </w:r>
    </w:p>
    <w:p w14:paraId="7B5C8F95" w14:textId="77777777" w:rsidR="00FD7581" w:rsidRDefault="00FD7581" w:rsidP="00FD7581">
      <w:pPr>
        <w:spacing w:after="0"/>
      </w:pPr>
    </w:p>
    <w:p w14:paraId="45C0D25A" w14:textId="0C8F953A" w:rsidR="00FD7581" w:rsidRDefault="00FD7581" w:rsidP="00FD7581">
      <w:pPr>
        <w:spacing w:after="0"/>
      </w:pPr>
      <w:r>
        <w:tab/>
      </w:r>
    </w:p>
    <w:p w14:paraId="1152A987" w14:textId="77777777" w:rsidR="00FD7581" w:rsidRPr="00FD7581" w:rsidRDefault="00FD7581" w:rsidP="00FD7581">
      <w:pPr>
        <w:spacing w:after="0"/>
        <w:rPr>
          <w:b/>
          <w:bCs/>
          <w:i/>
          <w:iCs/>
        </w:rPr>
      </w:pPr>
      <w:r w:rsidRPr="00FD7581">
        <w:rPr>
          <w:b/>
          <w:bCs/>
          <w:i/>
          <w:iCs/>
        </w:rPr>
        <w:t xml:space="preserve">To the mother: </w:t>
      </w:r>
    </w:p>
    <w:p w14:paraId="2B3E69ED" w14:textId="3539A7D8" w:rsidR="00FD7581" w:rsidRDefault="00FD7581" w:rsidP="00FD7581">
      <w:pPr>
        <w:spacing w:after="0"/>
      </w:pPr>
      <w:r>
        <w:t xml:space="preserve">In Matthew 15: 26, how was </w:t>
      </w:r>
      <w:r>
        <w:t xml:space="preserve">Jesus’ statement </w:t>
      </w:r>
      <w:r>
        <w:t xml:space="preserve">more of a test than a put-down?  </w:t>
      </w:r>
      <w:r>
        <w:tab/>
      </w:r>
      <w:r>
        <w:tab/>
      </w:r>
    </w:p>
    <w:p w14:paraId="14726053" w14:textId="71E04F0B" w:rsidR="00FD7581" w:rsidRDefault="00FD7581" w:rsidP="00FD7581">
      <w:pPr>
        <w:spacing w:after="0"/>
      </w:pPr>
      <w:r>
        <w:t>How did the mother respond</w:t>
      </w:r>
      <w:r>
        <w:t xml:space="preserve"> in </w:t>
      </w:r>
      <w:r>
        <w:t>Matthew 15:26-27</w:t>
      </w:r>
      <w:r>
        <w:t>?</w:t>
      </w:r>
    </w:p>
    <w:p w14:paraId="02E5FE9D" w14:textId="0DE3C914" w:rsidR="00FD7581" w:rsidRDefault="00FD7581" w:rsidP="00FD7581">
      <w:pPr>
        <w:spacing w:after="0"/>
      </w:pPr>
      <w:r>
        <w:tab/>
      </w:r>
    </w:p>
    <w:p w14:paraId="76A5B02C" w14:textId="77777777" w:rsidR="00FD7581" w:rsidRDefault="00FD7581" w:rsidP="00FD7581">
      <w:pPr>
        <w:spacing w:after="0"/>
      </w:pPr>
    </w:p>
    <w:p w14:paraId="4C6571D3" w14:textId="065C76BD" w:rsidR="00FD7581" w:rsidRDefault="00FD7581" w:rsidP="00FD7581">
      <w:pPr>
        <w:spacing w:after="0"/>
      </w:pPr>
      <w:r>
        <w:t>In Matthew 15:28, h</w:t>
      </w:r>
      <w:r>
        <w:t xml:space="preserve">ow did Jesus characterize her faith? Why? </w:t>
      </w:r>
    </w:p>
    <w:p w14:paraId="6ACC8C9C" w14:textId="2443DD18" w:rsidR="00FD7581" w:rsidRDefault="00FD7581" w:rsidP="00FD7581">
      <w:pPr>
        <w:spacing w:after="0"/>
      </w:pPr>
      <w:r>
        <w:tab/>
      </w:r>
    </w:p>
    <w:p w14:paraId="443B2F2A" w14:textId="77777777" w:rsidR="00FD7581" w:rsidRDefault="00FD7581" w:rsidP="00FD7581">
      <w:pPr>
        <w:spacing w:after="0"/>
      </w:pPr>
    </w:p>
    <w:p w14:paraId="2D8D26B7" w14:textId="77777777" w:rsidR="00FD7581" w:rsidRDefault="00FD7581" w:rsidP="00FD7581">
      <w:pPr>
        <w:spacing w:after="0"/>
        <w:rPr>
          <w:b/>
          <w:bCs/>
        </w:rPr>
      </w:pPr>
      <w:r>
        <w:rPr>
          <w:b/>
          <w:bCs/>
        </w:rPr>
        <w:t>Finding</w:t>
      </w:r>
      <w:r w:rsidRPr="001E32DD">
        <w:rPr>
          <w:b/>
          <w:bCs/>
        </w:rPr>
        <w:t xml:space="preserve"> My Lessons</w:t>
      </w:r>
    </w:p>
    <w:p w14:paraId="1B1306C3" w14:textId="77777777" w:rsidR="00FD7581" w:rsidRDefault="00FD7581" w:rsidP="00FD7581">
      <w:pPr>
        <w:spacing w:after="0"/>
      </w:pPr>
    </w:p>
    <w:p w14:paraId="43F716DE" w14:textId="77777777" w:rsidR="00FD7581" w:rsidRDefault="00FD7581" w:rsidP="00FD7581">
      <w:pPr>
        <w:spacing w:after="0"/>
      </w:pPr>
      <w:r>
        <w:t xml:space="preserve">What is your deepest cry right now?  </w:t>
      </w:r>
    </w:p>
    <w:p w14:paraId="79352D0B" w14:textId="77777777" w:rsidR="00FD7581" w:rsidRDefault="00FD7581" w:rsidP="00FD7581">
      <w:pPr>
        <w:spacing w:after="0"/>
      </w:pPr>
    </w:p>
    <w:p w14:paraId="080DFC81" w14:textId="77777777" w:rsidR="00FD7581" w:rsidRDefault="00FD7581" w:rsidP="00FD7581">
      <w:pPr>
        <w:spacing w:after="0"/>
      </w:pPr>
      <w:r>
        <w:t>What is the difference between a cry for mercy and a cry for healing?</w:t>
      </w:r>
    </w:p>
    <w:p w14:paraId="1B9C9DEF" w14:textId="77777777" w:rsidR="00FD7581" w:rsidRDefault="00FD7581" w:rsidP="00FD7581">
      <w:pPr>
        <w:spacing w:after="0"/>
      </w:pPr>
    </w:p>
    <w:p w14:paraId="62638EB9" w14:textId="77777777" w:rsidR="00FD7581" w:rsidRDefault="00FD7581" w:rsidP="00FD7581">
      <w:pPr>
        <w:spacing w:after="0"/>
      </w:pPr>
      <w:r>
        <w:t>What keeps me from taking my pain to Jesus?</w:t>
      </w:r>
    </w:p>
    <w:p w14:paraId="20673231" w14:textId="77777777" w:rsidR="00FD7581" w:rsidRDefault="00FD7581" w:rsidP="00FD7581">
      <w:pPr>
        <w:spacing w:after="0"/>
      </w:pPr>
    </w:p>
    <w:p w14:paraId="31FD3341" w14:textId="77777777" w:rsidR="00FD7581" w:rsidRDefault="00FD7581" w:rsidP="00FD7581">
      <w:pPr>
        <w:spacing w:after="0"/>
      </w:pPr>
      <w:r>
        <w:t>What value does persistence have when we ask Jesus for something?</w:t>
      </w:r>
    </w:p>
    <w:p w14:paraId="59A419F5" w14:textId="77777777" w:rsidR="00FD7581" w:rsidRDefault="00FD7581" w:rsidP="00FD7581">
      <w:pPr>
        <w:spacing w:after="0"/>
      </w:pPr>
    </w:p>
    <w:p w14:paraId="0784A193" w14:textId="77777777" w:rsidR="00FD7581" w:rsidRDefault="00FD7581" w:rsidP="00FD7581">
      <w:pPr>
        <w:spacing w:after="0"/>
      </w:pPr>
      <w:r>
        <w:t>Where am I prejudiced toward valuing another’s pain more important than my own?  Is that the way Jesus sees it?</w:t>
      </w:r>
    </w:p>
    <w:p w14:paraId="06374884" w14:textId="77777777" w:rsidR="00FD7581" w:rsidRDefault="00FD7581" w:rsidP="00FD7581">
      <w:pPr>
        <w:spacing w:after="0"/>
      </w:pPr>
    </w:p>
    <w:p w14:paraId="11E5A7B4" w14:textId="5A85B08B" w:rsidR="00FD7581" w:rsidRDefault="00FD7581" w:rsidP="00FD7581">
      <w:pPr>
        <w:spacing w:after="0"/>
      </w:pPr>
      <w:r>
        <w:t>How does addressing my struggle help me become someone Jesus can use to bring his healing/help to someone else?</w:t>
      </w:r>
    </w:p>
    <w:p w14:paraId="55D2A1A2" w14:textId="77777777" w:rsidR="00FD7581" w:rsidRDefault="00FD7581" w:rsidP="00FD7581">
      <w:pPr>
        <w:spacing w:after="0"/>
      </w:pPr>
    </w:p>
    <w:p w14:paraId="325F5D43" w14:textId="77777777" w:rsidR="00FD7581" w:rsidRDefault="00FD7581" w:rsidP="00FD7581">
      <w:pPr>
        <w:spacing w:after="0"/>
      </w:pPr>
    </w:p>
    <w:p w14:paraId="0F89A803" w14:textId="77777777" w:rsidR="00FD7581" w:rsidRDefault="00FD7581" w:rsidP="00FD7581">
      <w:pPr>
        <w:spacing w:after="0"/>
      </w:pPr>
      <w:r>
        <w:t>Would Jesus call my faith “great?”  Why or why not?</w:t>
      </w:r>
    </w:p>
    <w:p w14:paraId="5A3F7CE3" w14:textId="77777777" w:rsidR="00884642" w:rsidRDefault="00884642"/>
    <w:sectPr w:rsidR="00884642" w:rsidSect="00FD758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1"/>
    <w:rsid w:val="00884642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48FB"/>
  <w15:chartTrackingRefBased/>
  <w15:docId w15:val="{6C862B1F-87CA-4441-B2A3-89B2DF4D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Goodwin</dc:creator>
  <cp:keywords/>
  <dc:description/>
  <cp:lastModifiedBy>Debbie Goodwin</cp:lastModifiedBy>
  <cp:revision>1</cp:revision>
  <dcterms:created xsi:type="dcterms:W3CDTF">2020-10-19T22:44:00Z</dcterms:created>
  <dcterms:modified xsi:type="dcterms:W3CDTF">2020-10-19T22:52:00Z</dcterms:modified>
</cp:coreProperties>
</file>